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AD" w:rsidRDefault="00F014AD" w:rsidP="00F014AD">
      <w:pPr>
        <w:pStyle w:val="Stopka"/>
        <w:jc w:val="center"/>
        <w:rPr>
          <w:rFonts w:ascii="Times New Roman" w:hAnsi="Times New Roman"/>
          <w:sz w:val="20"/>
        </w:rPr>
      </w:pPr>
    </w:p>
    <w:p w:rsidR="00A3350F" w:rsidRPr="00AF1ACF" w:rsidRDefault="00F014AD" w:rsidP="00AF1ACF">
      <w:pPr>
        <w:pStyle w:val="Stopka"/>
        <w:jc w:val="center"/>
        <w:rPr>
          <w:rFonts w:ascii="Times New Roman" w:hAnsi="Times New Roman"/>
        </w:rPr>
      </w:pPr>
      <w:r w:rsidRPr="00792510">
        <w:rPr>
          <w:rFonts w:ascii="Times New Roman" w:hAnsi="Times New Roman"/>
          <w:sz w:val="20"/>
        </w:rPr>
        <w:t>Projekt współfinansowany ze środków Unii Europejskiej w ramach Europejskiego Funduszu Społecznego</w:t>
      </w:r>
    </w:p>
    <w:p w:rsidR="00AF1187" w:rsidRPr="00AF1187" w:rsidRDefault="00AF1187" w:rsidP="00AF1187">
      <w:pPr>
        <w:jc w:val="both"/>
        <w:rPr>
          <w:rFonts w:ascii="Times New Roman" w:hAnsi="Times New Roman"/>
          <w:bCs/>
          <w:sz w:val="21"/>
          <w:szCs w:val="21"/>
        </w:rPr>
      </w:pP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Pr="00792510" w:rsidRDefault="00792510" w:rsidP="009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LISTA STUDENTÓW</w:t>
            </w:r>
            <w:r w:rsidRPr="003377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KIERUNKU</w:t>
            </w:r>
            <w:r w:rsidRPr="00792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997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INFORMATYKA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79251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PROWADZONEGO W INSTYTUCIE </w:t>
            </w:r>
            <w:r w:rsidR="009979D8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INFORMATYKI STOSOWANEJ IM. KRZYSZTOFA BRZESKIEGO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792510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PWSZ W ELBLĄGU</w:t>
            </w:r>
          </w:p>
          <w:p w:rsidR="00792510" w:rsidRP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ZAKWALIFIKOWANYCH DO UDZIAŁU W PROJEKCIE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P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„PROGRAM PRAKTYK ZAWODOWYCH</w:t>
            </w:r>
          </w:p>
          <w:p w:rsidR="00792510" w:rsidRP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25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PAŃSTWOWYCH WYŻSZYCH SZKOŁACH ZAWODOWYCH”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25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 RAMACH PROGRAMU OPERACYJNEGO WIEDZA EDUKACJA ROZWÓJ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7925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(PO WER) WSPÓŁFINANSOWANEGO ZE ŚRODKÓW </w:t>
            </w:r>
          </w:p>
          <w:p w:rsidR="00792510" w:rsidRP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925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EUROPEJSKIEGO FUNDUSZU SPOŁECZNEGO</w:t>
            </w:r>
          </w:p>
        </w:tc>
      </w:tr>
      <w:tr w:rsidR="00792510" w:rsidRPr="00792510" w:rsidTr="00792510">
        <w:trPr>
          <w:trHeight w:val="300"/>
          <w:jc w:val="center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10" w:rsidRPr="00792510" w:rsidRDefault="00792510" w:rsidP="0079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92510" w:rsidRPr="00174C5D" w:rsidRDefault="00AF1187" w:rsidP="00724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9D8">
        <w:rPr>
          <w:rFonts w:ascii="Times New Roman" w:hAnsi="Times New Roman"/>
          <w:b/>
          <w:sz w:val="24"/>
          <w:szCs w:val="24"/>
        </w:rPr>
        <w:t xml:space="preserve"> </w:t>
      </w:r>
      <w:r w:rsidR="009979D8" w:rsidRPr="003377FA">
        <w:rPr>
          <w:rFonts w:ascii="Times New Roman" w:hAnsi="Times New Roman"/>
          <w:b/>
          <w:sz w:val="24"/>
          <w:szCs w:val="24"/>
        </w:rPr>
        <w:t>I</w:t>
      </w:r>
      <w:r w:rsidR="00724B0B">
        <w:rPr>
          <w:rFonts w:ascii="Times New Roman" w:hAnsi="Times New Roman"/>
          <w:b/>
          <w:sz w:val="24"/>
          <w:szCs w:val="24"/>
        </w:rPr>
        <w:t>II</w:t>
      </w:r>
      <w:r w:rsidR="009979D8" w:rsidRPr="003377FA">
        <w:rPr>
          <w:rFonts w:ascii="Times New Roman" w:hAnsi="Times New Roman"/>
          <w:b/>
          <w:sz w:val="24"/>
          <w:szCs w:val="24"/>
        </w:rPr>
        <w:t xml:space="preserve"> UMOWA </w:t>
      </w:r>
    </w:p>
    <w:p w:rsidR="00174C5D" w:rsidRPr="00174C5D" w:rsidRDefault="00174C5D" w:rsidP="00174C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4984"/>
      </w:tblGrid>
      <w:tr w:rsidR="00787B71" w:rsidRPr="002A7C21" w:rsidTr="004803F8">
        <w:trPr>
          <w:trHeight w:val="511"/>
        </w:trPr>
        <w:tc>
          <w:tcPr>
            <w:tcW w:w="1281" w:type="dxa"/>
          </w:tcPr>
          <w:p w:rsidR="00792510" w:rsidRPr="002A7C21" w:rsidRDefault="00792510" w:rsidP="002A7C21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2A7C2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984" w:type="dxa"/>
          </w:tcPr>
          <w:p w:rsidR="00792510" w:rsidRPr="002A7C21" w:rsidRDefault="00792510" w:rsidP="002A7C21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2A7C21">
              <w:rPr>
                <w:rFonts w:ascii="Times New Roman" w:hAnsi="Times New Roman"/>
                <w:b/>
              </w:rPr>
              <w:t>Nr albumu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17807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2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17769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3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17665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4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17796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5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18346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6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17687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7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17791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8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17676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9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17709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10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17760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11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17833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12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17682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13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17701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14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17787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15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17840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16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17765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17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17748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18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17677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  <w:tcBorders>
              <w:bottom w:val="single" w:sz="4" w:space="0" w:color="auto"/>
            </w:tcBorders>
          </w:tcPr>
          <w:p w:rsidR="00211054" w:rsidRPr="002A7C21" w:rsidRDefault="00211054" w:rsidP="00211054">
            <w:pPr>
              <w:spacing w:after="0" w:line="480" w:lineRule="auto"/>
            </w:pPr>
            <w:r>
              <w:t>19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17499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  <w:tcBorders>
              <w:bottom w:val="single" w:sz="4" w:space="0" w:color="auto"/>
            </w:tcBorders>
          </w:tcPr>
          <w:p w:rsidR="00211054" w:rsidRDefault="00211054" w:rsidP="00211054">
            <w:pPr>
              <w:spacing w:after="0" w:line="480" w:lineRule="auto"/>
            </w:pPr>
            <w:r>
              <w:t>20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13978</w:t>
            </w:r>
          </w:p>
        </w:tc>
      </w:tr>
      <w:tr w:rsidR="00211054" w:rsidRPr="002A7C21" w:rsidTr="00724B0B">
        <w:trPr>
          <w:trHeight w:hRule="exact" w:val="289"/>
        </w:trPr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1054" w:rsidRPr="002A7C21" w:rsidRDefault="00211054" w:rsidP="00211054">
            <w:pPr>
              <w:spacing w:after="0" w:line="480" w:lineRule="auto"/>
            </w:pPr>
          </w:p>
        </w:tc>
        <w:tc>
          <w:tcPr>
            <w:tcW w:w="4984" w:type="dxa"/>
            <w:tcBorders>
              <w:left w:val="nil"/>
            </w:tcBorders>
            <w:vAlign w:val="bottom"/>
          </w:tcPr>
          <w:p w:rsidR="00211054" w:rsidRPr="00211054" w:rsidRDefault="00211054" w:rsidP="00211054">
            <w:pPr>
              <w:rPr>
                <w:rFonts w:ascii="Arial" w:hAnsi="Arial" w:cs="Arial"/>
                <w:b/>
                <w:color w:val="000000"/>
              </w:rPr>
            </w:pPr>
            <w:r w:rsidRPr="00211054">
              <w:rPr>
                <w:rFonts w:ascii="Arial" w:hAnsi="Arial" w:cs="Arial"/>
                <w:b/>
                <w:color w:val="000000"/>
              </w:rPr>
              <w:t>rezerwa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  <w:tcBorders>
              <w:top w:val="single" w:sz="4" w:space="0" w:color="auto"/>
            </w:tcBorders>
          </w:tcPr>
          <w:p w:rsidR="00211054" w:rsidRPr="002A7C21" w:rsidRDefault="00211054" w:rsidP="00211054">
            <w:pPr>
              <w:spacing w:after="0" w:line="480" w:lineRule="auto"/>
            </w:pPr>
            <w:r>
              <w:t>21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17684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22</w:t>
            </w:r>
          </w:p>
        </w:tc>
        <w:tc>
          <w:tcPr>
            <w:tcW w:w="4984" w:type="dxa"/>
            <w:vAlign w:val="center"/>
          </w:tcPr>
          <w:p w:rsidR="00211054" w:rsidRDefault="007E4E72" w:rsidP="00211054">
            <w:pPr>
              <w:jc w:val="center"/>
            </w:pPr>
            <w:r>
              <w:t>17106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  <w:tcBorders>
              <w:bottom w:val="single" w:sz="4" w:space="0" w:color="auto"/>
            </w:tcBorders>
          </w:tcPr>
          <w:p w:rsidR="00211054" w:rsidRPr="002A7C21" w:rsidRDefault="00211054" w:rsidP="00211054">
            <w:pPr>
              <w:spacing w:after="0" w:line="480" w:lineRule="auto"/>
            </w:pPr>
            <w:r>
              <w:t>23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211054" w:rsidRDefault="00211054" w:rsidP="00211054">
            <w:pPr>
              <w:jc w:val="center"/>
            </w:pPr>
            <w:r>
              <w:t>17656</w:t>
            </w:r>
          </w:p>
        </w:tc>
      </w:tr>
      <w:tr w:rsidR="00211054" w:rsidRPr="002A7C21" w:rsidTr="00FE415B">
        <w:trPr>
          <w:trHeight w:hRule="exact" w:val="289"/>
        </w:trPr>
        <w:tc>
          <w:tcPr>
            <w:tcW w:w="1281" w:type="dxa"/>
            <w:tcBorders>
              <w:bottom w:val="single" w:sz="4" w:space="0" w:color="auto"/>
            </w:tcBorders>
          </w:tcPr>
          <w:p w:rsidR="00211054" w:rsidRPr="002A7C21" w:rsidRDefault="00211054" w:rsidP="00211054">
            <w:pPr>
              <w:spacing w:after="0" w:line="480" w:lineRule="auto"/>
            </w:pPr>
            <w:r>
              <w:t>24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211054" w:rsidRDefault="00211054" w:rsidP="00211054">
            <w:pPr>
              <w:jc w:val="center"/>
            </w:pPr>
            <w:r>
              <w:t>17825</w:t>
            </w:r>
          </w:p>
        </w:tc>
      </w:tr>
      <w:tr w:rsidR="00211054" w:rsidTr="00FE415B">
        <w:trPr>
          <w:trHeight w:hRule="exact" w:val="289"/>
        </w:trPr>
        <w:tc>
          <w:tcPr>
            <w:tcW w:w="1281" w:type="dxa"/>
            <w:tcBorders>
              <w:bottom w:val="single" w:sz="4" w:space="0" w:color="auto"/>
            </w:tcBorders>
          </w:tcPr>
          <w:p w:rsidR="00211054" w:rsidRDefault="00211054" w:rsidP="00211054">
            <w:pPr>
              <w:spacing w:after="0" w:line="480" w:lineRule="auto"/>
            </w:pPr>
            <w:r>
              <w:t>25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211054" w:rsidRDefault="00211054" w:rsidP="00211054">
            <w:pPr>
              <w:jc w:val="center"/>
            </w:pPr>
            <w:r>
              <w:t>17112</w:t>
            </w:r>
          </w:p>
        </w:tc>
      </w:tr>
      <w:tr w:rsidR="00211054" w:rsidTr="00FE415B">
        <w:trPr>
          <w:trHeight w:hRule="exact" w:val="289"/>
        </w:trPr>
        <w:tc>
          <w:tcPr>
            <w:tcW w:w="1281" w:type="dxa"/>
            <w:tcBorders>
              <w:bottom w:val="single" w:sz="4" w:space="0" w:color="auto"/>
            </w:tcBorders>
          </w:tcPr>
          <w:p w:rsidR="00211054" w:rsidRPr="002A7C21" w:rsidRDefault="00211054" w:rsidP="00211054">
            <w:pPr>
              <w:spacing w:after="0" w:line="480" w:lineRule="auto"/>
            </w:pPr>
            <w:r>
              <w:t>26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211054" w:rsidRDefault="00211054" w:rsidP="00211054">
            <w:pPr>
              <w:jc w:val="center"/>
            </w:pPr>
            <w:r>
              <w:t>14127</w:t>
            </w:r>
          </w:p>
        </w:tc>
      </w:tr>
      <w:tr w:rsidR="00211054" w:rsidTr="00FE415B">
        <w:trPr>
          <w:trHeight w:hRule="exact" w:val="289"/>
        </w:trPr>
        <w:tc>
          <w:tcPr>
            <w:tcW w:w="1281" w:type="dxa"/>
          </w:tcPr>
          <w:p w:rsidR="00211054" w:rsidRPr="002A7C21" w:rsidRDefault="00211054" w:rsidP="00211054">
            <w:pPr>
              <w:spacing w:after="0" w:line="480" w:lineRule="auto"/>
            </w:pPr>
            <w:r>
              <w:t>27</w:t>
            </w:r>
          </w:p>
        </w:tc>
        <w:tc>
          <w:tcPr>
            <w:tcW w:w="4984" w:type="dxa"/>
            <w:vAlign w:val="center"/>
          </w:tcPr>
          <w:p w:rsidR="00211054" w:rsidRDefault="00211054" w:rsidP="00211054">
            <w:pPr>
              <w:jc w:val="center"/>
            </w:pPr>
            <w:r>
              <w:t>15169</w:t>
            </w:r>
          </w:p>
        </w:tc>
      </w:tr>
      <w:tr w:rsidR="00211054" w:rsidTr="0020623A">
        <w:trPr>
          <w:trHeight w:hRule="exact" w:val="289"/>
        </w:trPr>
        <w:tc>
          <w:tcPr>
            <w:tcW w:w="1281" w:type="dxa"/>
            <w:tcBorders>
              <w:bottom w:val="single" w:sz="4" w:space="0" w:color="auto"/>
            </w:tcBorders>
          </w:tcPr>
          <w:p w:rsidR="00211054" w:rsidRDefault="00211054" w:rsidP="00211054">
            <w:pPr>
              <w:spacing w:after="0" w:line="480" w:lineRule="auto"/>
            </w:pPr>
            <w:r>
              <w:t>28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211054" w:rsidRDefault="00211054" w:rsidP="00211054">
            <w:pPr>
              <w:jc w:val="center"/>
            </w:pPr>
            <w:r>
              <w:t>15921</w:t>
            </w:r>
          </w:p>
        </w:tc>
      </w:tr>
    </w:tbl>
    <w:p w:rsidR="00792510" w:rsidRPr="00792510" w:rsidRDefault="004803F8" w:rsidP="00792510">
      <w:r>
        <w:tab/>
      </w:r>
    </w:p>
    <w:p w:rsidR="00792510" w:rsidRPr="00792510" w:rsidRDefault="00792510" w:rsidP="00792510"/>
    <w:p w:rsidR="00792510" w:rsidRPr="00792510" w:rsidRDefault="00792510" w:rsidP="00F457C8">
      <w:pPr>
        <w:pStyle w:val="Stopka"/>
        <w:rPr>
          <w:rFonts w:ascii="Times New Roman" w:hAnsi="Times New Roman"/>
        </w:rPr>
      </w:pPr>
    </w:p>
    <w:sectPr w:rsidR="00792510" w:rsidRPr="00792510" w:rsidSect="003377FA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69" w:rsidRDefault="00FA1369" w:rsidP="00792510">
      <w:pPr>
        <w:spacing w:after="0" w:line="240" w:lineRule="auto"/>
      </w:pPr>
      <w:r>
        <w:separator/>
      </w:r>
    </w:p>
  </w:endnote>
  <w:endnote w:type="continuationSeparator" w:id="0">
    <w:p w:rsidR="00FA1369" w:rsidRDefault="00FA1369" w:rsidP="0079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69" w:rsidRDefault="00FA1369" w:rsidP="00792510">
      <w:pPr>
        <w:spacing w:after="0" w:line="240" w:lineRule="auto"/>
      </w:pPr>
      <w:r>
        <w:separator/>
      </w:r>
    </w:p>
  </w:footnote>
  <w:footnote w:type="continuationSeparator" w:id="0">
    <w:p w:rsidR="00FA1369" w:rsidRDefault="00FA1369" w:rsidP="0079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C8" w:rsidRDefault="0067206F">
    <w:pPr>
      <w:pStyle w:val="Nagwek"/>
    </w:pPr>
    <w:r>
      <w:rPr>
        <w:rFonts w:cs="Calibri"/>
        <w:noProof/>
        <w:sz w:val="20"/>
        <w:szCs w:val="24"/>
        <w:lang w:eastAsia="pl-PL"/>
      </w:rPr>
      <w:drawing>
        <wp:inline distT="0" distB="0" distL="0" distR="0">
          <wp:extent cx="5512435" cy="758825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2510"/>
    <w:rsid w:val="0008000B"/>
    <w:rsid w:val="00174C5D"/>
    <w:rsid w:val="001C4535"/>
    <w:rsid w:val="002058A4"/>
    <w:rsid w:val="0020623A"/>
    <w:rsid w:val="00211054"/>
    <w:rsid w:val="002662DD"/>
    <w:rsid w:val="002A7C21"/>
    <w:rsid w:val="00333819"/>
    <w:rsid w:val="003377FA"/>
    <w:rsid w:val="00386172"/>
    <w:rsid w:val="004803F8"/>
    <w:rsid w:val="00497C32"/>
    <w:rsid w:val="00587DCE"/>
    <w:rsid w:val="0067206F"/>
    <w:rsid w:val="006C4C98"/>
    <w:rsid w:val="00724B0B"/>
    <w:rsid w:val="00787B71"/>
    <w:rsid w:val="00792510"/>
    <w:rsid w:val="007E4E72"/>
    <w:rsid w:val="00844E51"/>
    <w:rsid w:val="00846BAB"/>
    <w:rsid w:val="009979D8"/>
    <w:rsid w:val="00A3350F"/>
    <w:rsid w:val="00A41EFC"/>
    <w:rsid w:val="00A912B2"/>
    <w:rsid w:val="00A912F1"/>
    <w:rsid w:val="00AF1187"/>
    <w:rsid w:val="00AF1ACF"/>
    <w:rsid w:val="00B17782"/>
    <w:rsid w:val="00B341DC"/>
    <w:rsid w:val="00C24647"/>
    <w:rsid w:val="00D332A2"/>
    <w:rsid w:val="00D40E4E"/>
    <w:rsid w:val="00E17BF9"/>
    <w:rsid w:val="00E2536A"/>
    <w:rsid w:val="00EE20BC"/>
    <w:rsid w:val="00F014AD"/>
    <w:rsid w:val="00F05BFF"/>
    <w:rsid w:val="00F457C8"/>
    <w:rsid w:val="00FA1369"/>
    <w:rsid w:val="00FD74CB"/>
    <w:rsid w:val="00FE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510"/>
  </w:style>
  <w:style w:type="paragraph" w:styleId="Stopka">
    <w:name w:val="footer"/>
    <w:basedOn w:val="Normalny"/>
    <w:link w:val="StopkaZnak"/>
    <w:uiPriority w:val="99"/>
    <w:unhideWhenUsed/>
    <w:rsid w:val="0079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10"/>
  </w:style>
  <w:style w:type="table" w:styleId="Tabela-Siatka">
    <w:name w:val="Table Grid"/>
    <w:basedOn w:val="Standardowy"/>
    <w:uiPriority w:val="59"/>
    <w:rsid w:val="0079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Robert</cp:lastModifiedBy>
  <cp:revision>2</cp:revision>
  <cp:lastPrinted>2018-07-05T06:32:00Z</cp:lastPrinted>
  <dcterms:created xsi:type="dcterms:W3CDTF">2018-07-09T12:07:00Z</dcterms:created>
  <dcterms:modified xsi:type="dcterms:W3CDTF">2018-07-09T12:07:00Z</dcterms:modified>
</cp:coreProperties>
</file>